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D7D4" w14:textId="4CE14E84" w:rsid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17FC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4D1526">
        <w:rPr>
          <w:rFonts w:ascii="Times New Roman" w:hAnsi="Times New Roman" w:cs="Times New Roman"/>
          <w:b/>
          <w:bCs/>
          <w:sz w:val="32"/>
          <w:szCs w:val="32"/>
        </w:rPr>
        <w:t>Wojewódzkiego</w:t>
      </w:r>
      <w:r w:rsidRPr="006417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Festiwalu </w:t>
      </w:r>
    </w:p>
    <w:p w14:paraId="5F7CCAF2" w14:textId="6B0F92B1" w:rsid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Piosenki Świątecznej w Języku Obcym 202</w:t>
      </w:r>
      <w:r w:rsidR="004D152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2421E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7411EAFC" w14:textId="175A760E" w:rsidR="006417FC" w:rsidRPr="00DC69C6" w:rsidRDefault="006417FC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C69C6">
        <w:rPr>
          <w:rFonts w:ascii="Times New Roman" w:hAnsi="Times New Roman" w:cs="Times New Roman"/>
          <w:b/>
          <w:bCs/>
          <w:i/>
          <w:sz w:val="32"/>
          <w:szCs w:val="32"/>
        </w:rPr>
        <w:t>Nastrój się na Święta</w:t>
      </w:r>
    </w:p>
    <w:p w14:paraId="08D87DA9" w14:textId="77777777" w:rsidR="003B50EA" w:rsidRPr="006417FC" w:rsidRDefault="003B50EA" w:rsidP="000221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0FC47B" w14:textId="1BCD02FF" w:rsidR="006417FC" w:rsidRPr="000221B4" w:rsidRDefault="003B50EA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B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C5822">
        <w:rPr>
          <w:rFonts w:ascii="Times New Roman" w:hAnsi="Times New Roman" w:cs="Times New Roman"/>
          <w:b/>
          <w:bCs/>
          <w:sz w:val="24"/>
          <w:szCs w:val="24"/>
        </w:rPr>
        <w:tab/>
        <w:t>Organizator f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>estiwalu</w:t>
      </w:r>
    </w:p>
    <w:p w14:paraId="19AAF086" w14:textId="7853A7E9" w:rsidR="000F7A95" w:rsidRPr="000F7A95" w:rsidRDefault="000F7A95" w:rsidP="00022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Organizato</w:t>
      </w:r>
      <w:r w:rsidR="00A561DF">
        <w:rPr>
          <w:rFonts w:ascii="Times New Roman" w:hAnsi="Times New Roman" w:cs="Times New Roman"/>
          <w:sz w:val="24"/>
          <w:szCs w:val="24"/>
        </w:rPr>
        <w:t>rami</w:t>
      </w:r>
      <w:r w:rsidRPr="000F7A95">
        <w:rPr>
          <w:rFonts w:ascii="Times New Roman" w:hAnsi="Times New Roman" w:cs="Times New Roman"/>
          <w:sz w:val="24"/>
          <w:szCs w:val="24"/>
        </w:rPr>
        <w:t xml:space="preserve"> Festiwalu</w:t>
      </w:r>
      <w:r w:rsidR="00A561DF">
        <w:rPr>
          <w:rFonts w:ascii="Times New Roman" w:hAnsi="Times New Roman" w:cs="Times New Roman"/>
          <w:sz w:val="24"/>
          <w:szCs w:val="24"/>
        </w:rPr>
        <w:t xml:space="preserve"> są nauczyciele języków obcych szkół podstawowych działający w ramach </w:t>
      </w:r>
      <w:r w:rsidRPr="000F7A95">
        <w:rPr>
          <w:rFonts w:ascii="Times New Roman" w:hAnsi="Times New Roman" w:cs="Times New Roman"/>
          <w:sz w:val="24"/>
          <w:szCs w:val="24"/>
        </w:rPr>
        <w:t>sie</w:t>
      </w:r>
      <w:r w:rsidR="00A561DF">
        <w:rPr>
          <w:rFonts w:ascii="Times New Roman" w:hAnsi="Times New Roman" w:cs="Times New Roman"/>
          <w:sz w:val="24"/>
          <w:szCs w:val="24"/>
        </w:rPr>
        <w:t xml:space="preserve">ci </w:t>
      </w:r>
      <w:r w:rsidRPr="000F7A95">
        <w:rPr>
          <w:rFonts w:ascii="Times New Roman" w:hAnsi="Times New Roman" w:cs="Times New Roman"/>
          <w:sz w:val="24"/>
          <w:szCs w:val="24"/>
        </w:rPr>
        <w:t>współpracy i samokształcenia Nauczycielski Klub Języków Obcych – NKJO.</w:t>
      </w:r>
    </w:p>
    <w:p w14:paraId="434D8F9C" w14:textId="76A8AF44" w:rsidR="000F7A95" w:rsidRDefault="003B50EA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6417FC" w:rsidRPr="000221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C5822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>estiwalu</w:t>
      </w:r>
    </w:p>
    <w:p w14:paraId="56988794" w14:textId="3ABB04C7" w:rsidR="000221B4" w:rsidRPr="000F7A95" w:rsidRDefault="003C5822" w:rsidP="00143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celów f</w:t>
      </w:r>
      <w:r w:rsidR="000221B4" w:rsidRPr="000221B4">
        <w:rPr>
          <w:rFonts w:ascii="Times New Roman" w:hAnsi="Times New Roman" w:cs="Times New Roman"/>
          <w:sz w:val="24"/>
          <w:szCs w:val="24"/>
        </w:rPr>
        <w:t>estiwalu należą:</w:t>
      </w:r>
    </w:p>
    <w:p w14:paraId="118B1C21" w14:textId="3C5D9EEA" w:rsidR="000F7A95" w:rsidRPr="003B50EA" w:rsidRDefault="000221B4" w:rsidP="0002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7A95" w:rsidRPr="000221B4">
        <w:rPr>
          <w:rFonts w:ascii="Times New Roman" w:hAnsi="Times New Roman" w:cs="Times New Roman"/>
          <w:sz w:val="24"/>
          <w:szCs w:val="24"/>
        </w:rPr>
        <w:t>otywowanie uczniów do nauki</w:t>
      </w:r>
      <w:r w:rsidR="000F7A95" w:rsidRPr="003B50EA">
        <w:rPr>
          <w:rFonts w:ascii="Times New Roman" w:hAnsi="Times New Roman" w:cs="Times New Roman"/>
          <w:sz w:val="24"/>
          <w:szCs w:val="24"/>
        </w:rPr>
        <w:t xml:space="preserve"> języków obcych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0C2EA44" w14:textId="6EA647DA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A95" w:rsidRPr="000F7A95">
        <w:rPr>
          <w:rFonts w:ascii="Times New Roman" w:hAnsi="Times New Roman" w:cs="Times New Roman"/>
          <w:sz w:val="24"/>
          <w:szCs w:val="24"/>
        </w:rPr>
        <w:t>ozpowszechnianie korzyści płynących z nauki języków obcych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0A20918" w14:textId="7C1F7605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7A95" w:rsidRPr="000F7A95">
        <w:rPr>
          <w:rFonts w:ascii="Times New Roman" w:hAnsi="Times New Roman" w:cs="Times New Roman"/>
          <w:sz w:val="24"/>
          <w:szCs w:val="24"/>
        </w:rPr>
        <w:t>opularyzacj</w:t>
      </w:r>
      <w:r w:rsidR="003B50EA">
        <w:rPr>
          <w:rFonts w:ascii="Times New Roman" w:hAnsi="Times New Roman" w:cs="Times New Roman"/>
          <w:sz w:val="24"/>
          <w:szCs w:val="24"/>
        </w:rPr>
        <w:t>a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piosenki w języku obcym wśród uczniów szkół podstawowych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1343C81F" w14:textId="5DFF9986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7A95" w:rsidRPr="000F7A95">
        <w:rPr>
          <w:rFonts w:ascii="Times New Roman" w:hAnsi="Times New Roman" w:cs="Times New Roman"/>
          <w:sz w:val="24"/>
          <w:szCs w:val="24"/>
        </w:rPr>
        <w:t>ształtowanie umiejętności poprawnego śpiewu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A60FE0B" w14:textId="31B17F53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7A95" w:rsidRPr="000F7A95">
        <w:rPr>
          <w:rFonts w:ascii="Times New Roman" w:hAnsi="Times New Roman" w:cs="Times New Roman"/>
          <w:sz w:val="24"/>
          <w:szCs w:val="24"/>
        </w:rPr>
        <w:t>raca nad poprawną wymową w języku obcym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65FEA8FC" w14:textId="016E5E3C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7A95" w:rsidRPr="000F7A95">
        <w:rPr>
          <w:rFonts w:ascii="Times New Roman" w:hAnsi="Times New Roman" w:cs="Times New Roman"/>
          <w:sz w:val="24"/>
          <w:szCs w:val="24"/>
        </w:rPr>
        <w:t>ozbudzanie zainteresowania obcą kulturą i językiem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5A5C634" w14:textId="0221D76D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7A95" w:rsidRPr="000F7A95">
        <w:rPr>
          <w:rFonts w:ascii="Times New Roman" w:hAnsi="Times New Roman" w:cs="Times New Roman"/>
          <w:sz w:val="24"/>
          <w:szCs w:val="24"/>
        </w:rPr>
        <w:t>ształtowanie postaw czynnego uczestnictwa w kulturze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73B19FFD" w14:textId="675229D8" w:rsidR="000F7A95" w:rsidRPr="000F7A95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50EA">
        <w:rPr>
          <w:rFonts w:ascii="Times New Roman" w:hAnsi="Times New Roman" w:cs="Times New Roman"/>
          <w:sz w:val="24"/>
          <w:szCs w:val="24"/>
        </w:rPr>
        <w:t>t</w:t>
      </w:r>
      <w:r w:rsidR="000F7A95" w:rsidRPr="000F7A95">
        <w:rPr>
          <w:rFonts w:ascii="Times New Roman" w:hAnsi="Times New Roman" w:cs="Times New Roman"/>
          <w:sz w:val="24"/>
          <w:szCs w:val="24"/>
        </w:rPr>
        <w:t>worzenie uczniom możliwości współzawodnictwa,</w:t>
      </w:r>
      <w:r w:rsidR="000F7A95" w:rsidRPr="006417FC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a nauczycielom warunków twórczej pracy z młodzieżą</w:t>
      </w:r>
      <w:r w:rsidR="00DC69C6">
        <w:rPr>
          <w:rFonts w:ascii="Times New Roman" w:hAnsi="Times New Roman" w:cs="Times New Roman"/>
          <w:sz w:val="24"/>
          <w:szCs w:val="24"/>
        </w:rPr>
        <w:t>,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3AAB8" w14:textId="561C201D" w:rsidR="000F7A95" w:rsidRPr="006417FC" w:rsidRDefault="000221B4" w:rsidP="0002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7A95" w:rsidRPr="000F7A95">
        <w:rPr>
          <w:rFonts w:ascii="Times New Roman" w:hAnsi="Times New Roman" w:cs="Times New Roman"/>
          <w:sz w:val="24"/>
          <w:szCs w:val="24"/>
        </w:rPr>
        <w:t>udzenie w uczniach wiary we własne siły i możliwości</w:t>
      </w:r>
      <w:r w:rsidR="00DC69C6">
        <w:rPr>
          <w:rFonts w:ascii="Times New Roman" w:hAnsi="Times New Roman" w:cs="Times New Roman"/>
          <w:sz w:val="24"/>
          <w:szCs w:val="24"/>
        </w:rPr>
        <w:t>.</w:t>
      </w:r>
    </w:p>
    <w:p w14:paraId="15902573" w14:textId="414A9561" w:rsidR="000F7A95" w:rsidRPr="000F7A95" w:rsidRDefault="000221B4" w:rsidP="00022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5B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</w:t>
      </w:r>
    </w:p>
    <w:p w14:paraId="09CAEABF" w14:textId="5FB0CA7D" w:rsidR="008B5B81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DC69C6">
        <w:rPr>
          <w:rFonts w:ascii="Times New Roman" w:hAnsi="Times New Roman" w:cs="Times New Roman"/>
          <w:sz w:val="24"/>
          <w:szCs w:val="24"/>
        </w:rPr>
        <w:t>Festiwal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ma formę zdalną i skierowany jest do uczniów klas I-VIII szkół podstawowych z terenu</w:t>
      </w:r>
      <w:r w:rsidR="00C9690A">
        <w:rPr>
          <w:rFonts w:ascii="Times New Roman" w:hAnsi="Times New Roman" w:cs="Times New Roman"/>
          <w:sz w:val="24"/>
          <w:szCs w:val="24"/>
        </w:rPr>
        <w:t xml:space="preserve"> województwa kujawsko-pomorskiego</w:t>
      </w:r>
      <w:r w:rsidR="00DC69C6">
        <w:rPr>
          <w:rFonts w:ascii="Times New Roman" w:hAnsi="Times New Roman" w:cs="Times New Roman"/>
          <w:sz w:val="24"/>
          <w:szCs w:val="24"/>
        </w:rPr>
        <w:t>,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z podziałem na grupy wiekowe I-IV </w:t>
      </w:r>
      <w:r w:rsidR="00C969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7A95" w:rsidRPr="000F7A95">
        <w:rPr>
          <w:rFonts w:ascii="Times New Roman" w:hAnsi="Times New Roman" w:cs="Times New Roman"/>
          <w:sz w:val="24"/>
          <w:szCs w:val="24"/>
        </w:rPr>
        <w:t>i V-VIII.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27C8" w14:textId="71D85742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mogą brać udział: soliści, duety, zespoły wokalne oraz instrumentalno-wokalne.</w:t>
      </w:r>
    </w:p>
    <w:p w14:paraId="04241A92" w14:textId="3A20D151" w:rsidR="000F7A95" w:rsidRPr="006417FC" w:rsidRDefault="0089799D" w:rsidP="00143322">
      <w:pPr>
        <w:tabs>
          <w:tab w:val="left" w:pos="35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3C5822">
        <w:rPr>
          <w:rFonts w:ascii="Times New Roman" w:hAnsi="Times New Roman" w:cs="Times New Roman"/>
          <w:sz w:val="24"/>
          <w:szCs w:val="24"/>
        </w:rPr>
        <w:t>Uczestnicy nagrywają MINI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TELEDYSK - swoje wykonanie wybranej piosenki 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DC69C6">
        <w:rPr>
          <w:rFonts w:ascii="Times New Roman" w:hAnsi="Times New Roman" w:cs="Times New Roman"/>
          <w:sz w:val="24"/>
          <w:szCs w:val="24"/>
        </w:rPr>
        <w:t xml:space="preserve">bożonarodzeniowej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 dowolnym języku obcym. Nauczyciele przesyłają nagranie wideo </w:t>
      </w:r>
      <w:r w:rsidR="00DC69C6">
        <w:rPr>
          <w:rFonts w:ascii="Times New Roman" w:hAnsi="Times New Roman" w:cs="Times New Roman"/>
          <w:sz w:val="24"/>
          <w:szCs w:val="24"/>
        </w:rPr>
        <w:t>oraz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skan karty zgłoszeniowej i oświadczeni</w:t>
      </w:r>
      <w:r w:rsidR="00DC69C6">
        <w:rPr>
          <w:rFonts w:ascii="Times New Roman" w:hAnsi="Times New Roman" w:cs="Times New Roman"/>
          <w:sz w:val="24"/>
          <w:szCs w:val="24"/>
        </w:rPr>
        <w:t>a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podpisane</w:t>
      </w:r>
      <w:r w:rsidR="00DC69C6">
        <w:rPr>
          <w:rFonts w:ascii="Times New Roman" w:hAnsi="Times New Roman" w:cs="Times New Roman"/>
          <w:sz w:val="24"/>
          <w:szCs w:val="24"/>
        </w:rPr>
        <w:t>go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przez rodzica/opiekuna prawnego uczestnika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na adre</w:t>
      </w:r>
      <w:r w:rsidR="008B5B81">
        <w:rPr>
          <w:rFonts w:ascii="Times New Roman" w:hAnsi="Times New Roman" w:cs="Times New Roman"/>
          <w:sz w:val="24"/>
          <w:szCs w:val="24"/>
        </w:rPr>
        <w:t xml:space="preserve">s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F7A95" w:rsidRPr="000F7A95">
          <w:rPr>
            <w:rStyle w:val="Hipercze"/>
            <w:rFonts w:ascii="Times New Roman" w:hAnsi="Times New Roman" w:cs="Times New Roman"/>
            <w:sz w:val="24"/>
            <w:szCs w:val="24"/>
          </w:rPr>
          <w:t>sandra.kurdynowska</w:t>
        </w:r>
      </w:hyperlink>
      <w:hyperlink r:id="rId6" w:history="1">
        <w:r w:rsidR="000F7A95" w:rsidRPr="000F7A95">
          <w:rPr>
            <w:rStyle w:val="Hipercze"/>
            <w:rFonts w:ascii="Times New Roman" w:hAnsi="Times New Roman" w:cs="Times New Roman"/>
            <w:sz w:val="24"/>
            <w:szCs w:val="24"/>
          </w:rPr>
          <w:t>@cen.bydgoszcz.pl</w:t>
        </w:r>
      </w:hyperlink>
      <w:r w:rsidR="000F7A95" w:rsidRPr="000F7A95">
        <w:rPr>
          <w:rFonts w:ascii="Times New Roman" w:hAnsi="Times New Roman" w:cs="Times New Roman"/>
          <w:sz w:val="24"/>
          <w:szCs w:val="24"/>
        </w:rPr>
        <w:t xml:space="preserve"> do </w:t>
      </w:r>
      <w:r w:rsidR="004D1526">
        <w:rPr>
          <w:rFonts w:ascii="Times New Roman" w:hAnsi="Times New Roman" w:cs="Times New Roman"/>
          <w:sz w:val="24"/>
          <w:szCs w:val="24"/>
        </w:rPr>
        <w:t>5</w:t>
      </w:r>
      <w:r w:rsidR="008B5B81">
        <w:rPr>
          <w:rFonts w:ascii="Times New Roman" w:hAnsi="Times New Roman" w:cs="Times New Roman"/>
          <w:sz w:val="24"/>
          <w:szCs w:val="24"/>
        </w:rPr>
        <w:t>.01.202</w:t>
      </w:r>
      <w:r w:rsidR="004D1526">
        <w:rPr>
          <w:rFonts w:ascii="Times New Roman" w:hAnsi="Times New Roman" w:cs="Times New Roman"/>
          <w:sz w:val="24"/>
          <w:szCs w:val="24"/>
        </w:rPr>
        <w:t>3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r</w:t>
      </w:r>
      <w:r w:rsidR="003C5822">
        <w:rPr>
          <w:rFonts w:ascii="Times New Roman" w:hAnsi="Times New Roman" w:cs="Times New Roman"/>
          <w:sz w:val="24"/>
          <w:szCs w:val="24"/>
        </w:rPr>
        <w:t>oku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. Nadesłane nagrania będą </w:t>
      </w:r>
      <w:r w:rsidR="000F7A95" w:rsidRPr="000F7A95">
        <w:rPr>
          <w:rFonts w:ascii="Times New Roman" w:hAnsi="Times New Roman" w:cs="Times New Roman"/>
          <w:sz w:val="24"/>
          <w:szCs w:val="24"/>
        </w:rPr>
        <w:lastRenderedPageBreak/>
        <w:t xml:space="preserve">własnością organizatorów </w:t>
      </w:r>
      <w:r w:rsidR="00DC69C6">
        <w:rPr>
          <w:rFonts w:ascii="Times New Roman" w:hAnsi="Times New Roman" w:cs="Times New Roman"/>
          <w:sz w:val="24"/>
          <w:szCs w:val="24"/>
        </w:rPr>
        <w:t>festiwalu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>. Nagrania laureatów zostaną opublikowane na stronie KPCEN</w:t>
      </w:r>
      <w:r w:rsidR="008B5B81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w Bydgoszczy oraz na kanale YouTube KPCEN w Bydgoszczy.</w:t>
      </w:r>
    </w:p>
    <w:p w14:paraId="18C0FE6B" w14:textId="1C6DAA94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Akompaniament może być dowolny (np. instrumentalny podkład muzyczny, instrumenty muzyczne, akompaniator, a</w:t>
      </w:r>
      <w:r w:rsidR="00DC69C6"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cappella). Ścieżki dźwiękowe nie mogą mieć nagr</w:t>
      </w:r>
      <w:r w:rsidR="0083786C">
        <w:rPr>
          <w:rFonts w:ascii="Times New Roman" w:hAnsi="Times New Roman" w:cs="Times New Roman"/>
          <w:sz w:val="24"/>
          <w:szCs w:val="24"/>
        </w:rPr>
        <w:t>anego wokalu. Dopuszcza się pół</w:t>
      </w:r>
      <w:bookmarkStart w:id="0" w:name="_GoBack"/>
      <w:bookmarkEnd w:id="0"/>
      <w:r w:rsidR="000F7A95" w:rsidRPr="000F7A95">
        <w:rPr>
          <w:rFonts w:ascii="Times New Roman" w:hAnsi="Times New Roman" w:cs="Times New Roman"/>
          <w:sz w:val="24"/>
          <w:szCs w:val="24"/>
        </w:rPr>
        <w:t>playback (np. fragment refrenu).</w:t>
      </w:r>
    </w:p>
    <w:p w14:paraId="69E6E733" w14:textId="78E7DD86" w:rsidR="008B5B81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Czas trwania jednej piosenki nie może przekraczać 4 minut.</w:t>
      </w:r>
    </w:p>
    <w:p w14:paraId="25ED1D17" w14:textId="5EFE91CF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Szkoły mogą zgłosić dowolną liczbę uczestników.</w:t>
      </w:r>
    </w:p>
    <w:p w14:paraId="136B7341" w14:textId="475F2385" w:rsidR="000F7A95" w:rsidRDefault="008B5B81" w:rsidP="008B5B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Kryteria oceny prac </w:t>
      </w:r>
      <w:r w:rsidR="00DC69C6">
        <w:rPr>
          <w:rFonts w:ascii="Times New Roman" w:hAnsi="Times New Roman" w:cs="Times New Roman"/>
          <w:b/>
          <w:bCs/>
          <w:sz w:val="24"/>
          <w:szCs w:val="24"/>
        </w:rPr>
        <w:t>festiwalowych</w:t>
      </w:r>
    </w:p>
    <w:p w14:paraId="715E9707" w14:textId="03E911B2" w:rsidR="00DC69C6" w:rsidRPr="00DC69C6" w:rsidRDefault="00DC69C6" w:rsidP="001433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festiwalowe będą oceniane według następujących kryteriów:</w:t>
      </w:r>
    </w:p>
    <w:p w14:paraId="1C313B63" w14:textId="4999C3C6" w:rsidR="000F7A95" w:rsidRPr="008B5B81" w:rsidRDefault="000F7A95" w:rsidP="00143322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B81">
        <w:rPr>
          <w:rFonts w:ascii="Times New Roman" w:hAnsi="Times New Roman" w:cs="Times New Roman"/>
          <w:sz w:val="24"/>
          <w:szCs w:val="24"/>
        </w:rPr>
        <w:t>poprawna intonacja i czystość linii melodycznej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7C01657" w14:textId="2AF86191" w:rsidR="000F7A95" w:rsidRPr="000F7A95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emisja głosu i dykcja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370814F9" w14:textId="15C3BAF7" w:rsidR="000F7A95" w:rsidRPr="00DC69C6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 xml:space="preserve">fonetyczna i leksykalna poprawność </w:t>
      </w:r>
      <w:r w:rsidRPr="00DC69C6">
        <w:rPr>
          <w:rFonts w:ascii="Times New Roman" w:hAnsi="Times New Roman" w:cs="Times New Roman"/>
          <w:sz w:val="24"/>
          <w:szCs w:val="24"/>
        </w:rPr>
        <w:t>śpiew</w:t>
      </w:r>
      <w:r w:rsidR="00DC69C6">
        <w:rPr>
          <w:rFonts w:ascii="Times New Roman" w:hAnsi="Times New Roman" w:cs="Times New Roman"/>
          <w:sz w:val="24"/>
          <w:szCs w:val="24"/>
        </w:rPr>
        <w:t>a</w:t>
      </w:r>
      <w:r w:rsidRPr="00DC69C6">
        <w:rPr>
          <w:rFonts w:ascii="Times New Roman" w:hAnsi="Times New Roman" w:cs="Times New Roman"/>
          <w:sz w:val="24"/>
          <w:szCs w:val="24"/>
        </w:rPr>
        <w:t>nego tekstu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0453462F" w14:textId="10E84D8E" w:rsidR="000F7A95" w:rsidRPr="000F7A95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dobór repertuaru dopasowany do wieku uczestnika i jego umiejętności oraz warunków głosowych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09B8394B" w14:textId="3AF4006D" w:rsidR="000F7A95" w:rsidRPr="008B5B81" w:rsidRDefault="000F7A95" w:rsidP="00143322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5B81">
        <w:rPr>
          <w:rFonts w:ascii="Times New Roman" w:hAnsi="Times New Roman" w:cs="Times New Roman"/>
          <w:sz w:val="24"/>
          <w:szCs w:val="24"/>
        </w:rPr>
        <w:t>wykorzystanie instrumentów muzycznych jako akompaniamentu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1CFD315F" w14:textId="77777777" w:rsidR="00DC69C6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A95">
        <w:rPr>
          <w:rFonts w:ascii="Times New Roman" w:hAnsi="Times New Roman" w:cs="Times New Roman"/>
          <w:sz w:val="24"/>
          <w:szCs w:val="24"/>
        </w:rPr>
        <w:t>strój, rekwizyty oraz scenografia</w:t>
      </w:r>
      <w:r w:rsidR="00DC69C6">
        <w:rPr>
          <w:rFonts w:ascii="Times New Roman" w:hAnsi="Times New Roman" w:cs="Times New Roman"/>
          <w:sz w:val="24"/>
          <w:szCs w:val="24"/>
        </w:rPr>
        <w:t>,</w:t>
      </w:r>
    </w:p>
    <w:p w14:paraId="2A5B21C9" w14:textId="3539C761" w:rsidR="000F7A95" w:rsidRPr="006454AB" w:rsidRDefault="000F7A95" w:rsidP="00143322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54AB">
        <w:rPr>
          <w:rFonts w:ascii="Times New Roman" w:hAnsi="Times New Roman" w:cs="Times New Roman"/>
          <w:sz w:val="24"/>
          <w:szCs w:val="24"/>
        </w:rPr>
        <w:t>ogólny wyraz artystyczny prezentacji wokalnej</w:t>
      </w:r>
      <w:r w:rsidR="00DC69C6">
        <w:rPr>
          <w:rFonts w:ascii="Times New Roman" w:hAnsi="Times New Roman" w:cs="Times New Roman"/>
          <w:sz w:val="24"/>
          <w:szCs w:val="24"/>
        </w:rPr>
        <w:t>.</w:t>
      </w:r>
    </w:p>
    <w:p w14:paraId="7FD899EE" w14:textId="147C48D8" w:rsidR="000F7A95" w:rsidRPr="000F7A95" w:rsidRDefault="008B5B81" w:rsidP="008B5B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B8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B5B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</w:t>
      </w:r>
      <w:r w:rsidR="0083786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F7A95" w:rsidRPr="000F7A95">
        <w:rPr>
          <w:rFonts w:ascii="Times New Roman" w:hAnsi="Times New Roman" w:cs="Times New Roman"/>
          <w:b/>
          <w:bCs/>
          <w:sz w:val="24"/>
          <w:szCs w:val="24"/>
        </w:rPr>
        <w:t>estiwalu. Nagrody, dyplomy, podziękowania</w:t>
      </w:r>
    </w:p>
    <w:p w14:paraId="33962AFC" w14:textId="7F0332F9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8B5B81">
        <w:rPr>
          <w:rFonts w:ascii="Times New Roman" w:hAnsi="Times New Roman" w:cs="Times New Roman"/>
          <w:sz w:val="24"/>
          <w:szCs w:val="24"/>
        </w:rPr>
        <w:t>lutym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202</w:t>
      </w:r>
      <w:r w:rsidR="007C019F">
        <w:rPr>
          <w:rFonts w:ascii="Times New Roman" w:hAnsi="Times New Roman" w:cs="Times New Roman"/>
          <w:sz w:val="24"/>
          <w:szCs w:val="24"/>
        </w:rPr>
        <w:t>3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r</w:t>
      </w:r>
      <w:r w:rsidR="0083786C">
        <w:rPr>
          <w:rFonts w:ascii="Times New Roman" w:hAnsi="Times New Roman" w:cs="Times New Roman"/>
          <w:sz w:val="24"/>
          <w:szCs w:val="24"/>
        </w:rPr>
        <w:t>oku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BD233" w14:textId="79ED724A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B1472B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otrzymają dyplomy uczestnictwa. </w:t>
      </w:r>
    </w:p>
    <w:p w14:paraId="0AF73BDA" w14:textId="195DA293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Jury przyznaje miejsca 1-3 oraz wyróżnienia w dwóch kategoriach w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kowych.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>Decyzja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Jury jest ostateczna. </w:t>
      </w:r>
    </w:p>
    <w:p w14:paraId="49BFCCD9" w14:textId="08FEDC79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Zwycięzcy otrzymają dyplomy oraz nagrody.</w:t>
      </w:r>
    </w:p>
    <w:p w14:paraId="5E227294" w14:textId="571E3E20" w:rsidR="000F7A95" w:rsidRPr="000F7A95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>Wszyscy nauczyciele otrzymają pisemne podziękowani</w:t>
      </w:r>
      <w:r w:rsidR="00936849">
        <w:rPr>
          <w:rFonts w:ascii="Times New Roman" w:hAnsi="Times New Roman" w:cs="Times New Roman"/>
          <w:sz w:val="24"/>
          <w:szCs w:val="24"/>
        </w:rPr>
        <w:t xml:space="preserve">a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za przygotowanie uczestników </w:t>
      </w:r>
      <w:r w:rsidR="0083786C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0F7A95" w:rsidRPr="000F7A95">
        <w:rPr>
          <w:rFonts w:ascii="Times New Roman" w:hAnsi="Times New Roman" w:cs="Times New Roman"/>
          <w:sz w:val="24"/>
          <w:szCs w:val="24"/>
        </w:rPr>
        <w:t>.</w:t>
      </w:r>
    </w:p>
    <w:p w14:paraId="64428933" w14:textId="750959E1" w:rsidR="00B1472B" w:rsidRDefault="0089799D" w:rsidP="00143322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43322">
        <w:rPr>
          <w:rFonts w:ascii="Times New Roman" w:hAnsi="Times New Roman" w:cs="Times New Roman"/>
          <w:sz w:val="24"/>
          <w:szCs w:val="24"/>
        </w:rPr>
        <w:tab/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Szczegółowych informacji dotyczących </w:t>
      </w:r>
      <w:r w:rsidR="0083786C">
        <w:rPr>
          <w:rFonts w:ascii="Times New Roman" w:hAnsi="Times New Roman" w:cs="Times New Roman"/>
          <w:sz w:val="24"/>
          <w:szCs w:val="24"/>
        </w:rPr>
        <w:t>f</w:t>
      </w:r>
      <w:r w:rsidR="00DC69C6">
        <w:rPr>
          <w:rFonts w:ascii="Times New Roman" w:hAnsi="Times New Roman" w:cs="Times New Roman"/>
          <w:sz w:val="24"/>
          <w:szCs w:val="24"/>
        </w:rPr>
        <w:t>estiwalu</w:t>
      </w:r>
      <w:r w:rsidR="0083786C">
        <w:rPr>
          <w:rFonts w:ascii="Times New Roman" w:hAnsi="Times New Roman" w:cs="Times New Roman"/>
          <w:sz w:val="24"/>
          <w:szCs w:val="24"/>
        </w:rPr>
        <w:t xml:space="preserve"> udziela </w:t>
      </w:r>
      <w:r w:rsidR="000F7A95" w:rsidRPr="000F7A95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0F7A95" w:rsidRPr="000F7A95">
        <w:rPr>
          <w:rFonts w:ascii="Times New Roman" w:hAnsi="Times New Roman" w:cs="Times New Roman"/>
          <w:sz w:val="24"/>
          <w:szCs w:val="24"/>
        </w:rPr>
        <w:t>Kurdynowska</w:t>
      </w:r>
      <w:proofErr w:type="spellEnd"/>
      <w:r w:rsidR="000F7A95" w:rsidRPr="000F7A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92781F" w14:textId="30C72E28" w:rsidR="000F7A95" w:rsidRPr="00B1472B" w:rsidRDefault="000F7A95" w:rsidP="00143322">
      <w:pPr>
        <w:spacing w:after="0" w:line="360" w:lineRule="auto"/>
        <w:ind w:left="714" w:hanging="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B1472B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sandra.kurdynowska@cen.bydgoszcz.pl</w:t>
        </w:r>
      </w:hyperlink>
      <w:r w:rsidRPr="00B147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6849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tel. 694</w:t>
      </w:r>
      <w:r w:rsidR="00B1472B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774</w:t>
      </w:r>
      <w:r w:rsidR="00B1472B" w:rsidRPr="00B147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472B">
        <w:rPr>
          <w:rFonts w:ascii="Times New Roman" w:hAnsi="Times New Roman" w:cs="Times New Roman"/>
          <w:sz w:val="24"/>
          <w:szCs w:val="24"/>
          <w:lang w:val="en-GB"/>
        </w:rPr>
        <w:t>555</w:t>
      </w:r>
      <w:r w:rsidR="00DC69C6" w:rsidRPr="00B147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0F7A95" w:rsidRPr="00B1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C03"/>
    <w:multiLevelType w:val="hybridMultilevel"/>
    <w:tmpl w:val="C5FC0DFA"/>
    <w:lvl w:ilvl="0" w:tplc="9BEC1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4B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AE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9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0D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E9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0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49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0D56"/>
    <w:multiLevelType w:val="hybridMultilevel"/>
    <w:tmpl w:val="82661FA0"/>
    <w:lvl w:ilvl="0" w:tplc="B8260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40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262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AB9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A2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ED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C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0B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2075"/>
    <w:multiLevelType w:val="hybridMultilevel"/>
    <w:tmpl w:val="44A27B02"/>
    <w:lvl w:ilvl="0" w:tplc="66F41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FAA16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A3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E7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67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E8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6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9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055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086E"/>
    <w:multiLevelType w:val="hybridMultilevel"/>
    <w:tmpl w:val="03CCFD1A"/>
    <w:lvl w:ilvl="0" w:tplc="8E54B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27E4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46B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F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5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24B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C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8B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436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A67"/>
    <w:multiLevelType w:val="hybridMultilevel"/>
    <w:tmpl w:val="BE10DDF8"/>
    <w:lvl w:ilvl="0" w:tplc="282ED5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EA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265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5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B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86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146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EB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587B"/>
    <w:multiLevelType w:val="hybridMultilevel"/>
    <w:tmpl w:val="6226C356"/>
    <w:lvl w:ilvl="0" w:tplc="5DF27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26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C1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D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0C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A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42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E5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493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3B6"/>
    <w:multiLevelType w:val="hybridMultilevel"/>
    <w:tmpl w:val="C400AC0A"/>
    <w:lvl w:ilvl="0" w:tplc="87D8E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E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8C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26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2D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E0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1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55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A7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95"/>
    <w:rsid w:val="000221B4"/>
    <w:rsid w:val="000F7A95"/>
    <w:rsid w:val="0012421E"/>
    <w:rsid w:val="00143322"/>
    <w:rsid w:val="003B50EA"/>
    <w:rsid w:val="003C5822"/>
    <w:rsid w:val="004D1526"/>
    <w:rsid w:val="006417FC"/>
    <w:rsid w:val="006454AB"/>
    <w:rsid w:val="007C019F"/>
    <w:rsid w:val="0083786C"/>
    <w:rsid w:val="0089799D"/>
    <w:rsid w:val="008B5B81"/>
    <w:rsid w:val="00936849"/>
    <w:rsid w:val="00A561DF"/>
    <w:rsid w:val="00B1472B"/>
    <w:rsid w:val="00C9690A"/>
    <w:rsid w:val="00D2664E"/>
    <w:rsid w:val="00DC69C6"/>
    <w:rsid w:val="00E71C2D"/>
    <w:rsid w:val="00E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73F"/>
  <w15:chartTrackingRefBased/>
  <w15:docId w15:val="{C7D42213-7A47-4D0E-8510-5B0BA89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A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A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kurdynowska@cen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kurdynowska@cen.bydgoszcz.pl" TargetMode="External"/><Relationship Id="rId5" Type="http://schemas.openxmlformats.org/officeDocument/2006/relationships/hyperlink" Target="mailto:sandra.kurdynowska@cen.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Michalska</dc:creator>
  <cp:keywords/>
  <dc:description/>
  <cp:lastModifiedBy>Anna Rupinska</cp:lastModifiedBy>
  <cp:revision>3</cp:revision>
  <dcterms:created xsi:type="dcterms:W3CDTF">2022-12-05T13:37:00Z</dcterms:created>
  <dcterms:modified xsi:type="dcterms:W3CDTF">2022-12-06T10:06:00Z</dcterms:modified>
</cp:coreProperties>
</file>