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38E" w14:textId="77777777" w:rsidR="00DF3064" w:rsidRDefault="00DF3064" w:rsidP="00976805">
      <w:pPr>
        <w:rPr>
          <w:b/>
          <w:sz w:val="20"/>
          <w:szCs w:val="20"/>
        </w:rPr>
      </w:pPr>
    </w:p>
    <w:p w14:paraId="7107C400" w14:textId="77777777" w:rsidR="00AA0721" w:rsidRPr="00976805" w:rsidRDefault="00BD184E" w:rsidP="00976805">
      <w:pPr>
        <w:jc w:val="center"/>
        <w:rPr>
          <w:b/>
          <w:sz w:val="24"/>
          <w:szCs w:val="24"/>
        </w:rPr>
      </w:pPr>
      <w:r w:rsidRPr="00976805">
        <w:rPr>
          <w:b/>
          <w:sz w:val="24"/>
          <w:szCs w:val="24"/>
        </w:rPr>
        <w:t>Szkoły uczestniczące w projekcie „Region Nauk Ścisłych II – edukacja przyszłości”</w:t>
      </w:r>
    </w:p>
    <w:tbl>
      <w:tblPr>
        <w:tblW w:w="9560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60"/>
        <w:gridCol w:w="3440"/>
        <w:gridCol w:w="3200"/>
      </w:tblGrid>
      <w:tr w:rsidR="00D77417" w:rsidRPr="00D77417" w14:paraId="739172A2" w14:textId="77777777" w:rsidTr="00976805">
        <w:trPr>
          <w:trHeight w:val="6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36E6" w14:textId="77777777" w:rsidR="00D77417" w:rsidRPr="00D77417" w:rsidRDefault="00D77417" w:rsidP="009768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FBFC" w14:textId="77777777" w:rsidR="00D77417" w:rsidRPr="00D77417" w:rsidRDefault="00D77417" w:rsidP="009768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B1A3" w14:textId="77777777" w:rsidR="00D77417" w:rsidRPr="00D77417" w:rsidRDefault="00D77417" w:rsidP="009768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91CE" w14:textId="77777777" w:rsidR="00D77417" w:rsidRPr="00D77417" w:rsidRDefault="00D77417" w:rsidP="009768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Organ prowadzący szkołę -                       Partner projektu</w:t>
            </w:r>
          </w:p>
        </w:tc>
      </w:tr>
      <w:tr w:rsidR="00900793" w:rsidRPr="00D77417" w14:paraId="1A9FA92F" w14:textId="77777777" w:rsidTr="00976805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7B926" w14:textId="77777777" w:rsidR="00900793" w:rsidRPr="00D77417" w:rsidRDefault="00900793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6A9DE" w14:textId="5C80C4E5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III Liceum Ogólnokształcące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Nr 1 im. Karola Wo</w:t>
            </w:r>
            <w:r w:rsidR="00F104A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tyły-Jana Pawła II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F72ED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Matejki 5, 87-300 Brodnica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E0AA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Gmina Miasta Brodnica                                                           ul. Kamionka 23, 87-300 Brodnica</w:t>
            </w:r>
          </w:p>
        </w:tc>
      </w:tr>
      <w:tr w:rsidR="00900793" w:rsidRPr="00D77417" w14:paraId="431E156F" w14:textId="77777777" w:rsidTr="00976805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A383A" w14:textId="77777777" w:rsidR="00900793" w:rsidRPr="00D77417" w:rsidRDefault="00900793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0633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Liceum Ogólnokształcące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Nr 1 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im. Anny </w:t>
            </w:r>
            <w:r w:rsidRPr="0090079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Wazówny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6B98F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PTTK 28, 87-400 Golub-Dobrzyń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4D10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Powiat Golubsko-Dobrzyński                                                   ul. Plac 1000-lecia 25,                                   87-400 Golub-Dobrzyń  </w:t>
            </w:r>
          </w:p>
        </w:tc>
      </w:tr>
      <w:tr w:rsidR="00900793" w:rsidRPr="00D77417" w14:paraId="1CFA9F7A" w14:textId="77777777" w:rsidTr="00976805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92D1F" w14:textId="77777777" w:rsidR="00900793" w:rsidRPr="00D77417" w:rsidRDefault="00900793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4EA62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Technikum w Z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espole Szkół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08FA3" w14:textId="77777777" w:rsidR="00900793" w:rsidRPr="00D77417" w:rsidRDefault="00900793" w:rsidP="009007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Kilińskiego 31, 87-400 Golub-Dobrzyń</w:t>
            </w:r>
          </w:p>
        </w:tc>
        <w:tc>
          <w:tcPr>
            <w:tcW w:w="320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387A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759" w:rsidRPr="00D77417" w14:paraId="7165079B" w14:textId="77777777" w:rsidTr="00976805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4C83C" w14:textId="77777777" w:rsidR="00A77759" w:rsidRPr="00D77417" w:rsidRDefault="00A77759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2997C" w14:textId="56117853" w:rsidR="00A77759" w:rsidRPr="00D77417" w:rsidRDefault="00A77759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Liceum Ogólnokształcące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Ponad</w:t>
            </w:r>
            <w:r w:rsidR="00BF23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podstawowych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im. Kazimierza Jagiellończyka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71546" w14:textId="77777777" w:rsidR="00A77759" w:rsidRPr="00D77417" w:rsidRDefault="00A77759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Odrodzenia Polski 3, 86-320 Łasin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CF36" w14:textId="77777777" w:rsidR="00A77759" w:rsidRPr="00D77417" w:rsidRDefault="00A77759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Grudziądzki,                                                                ul. Małomłyńska 1, 86-300 Grudziądz</w:t>
            </w:r>
          </w:p>
        </w:tc>
      </w:tr>
      <w:tr w:rsidR="00A77759" w:rsidRPr="00D77417" w14:paraId="3CCC528B" w14:textId="77777777" w:rsidTr="00976805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1BFF7" w14:textId="77777777" w:rsidR="00A77759" w:rsidRPr="00D77417" w:rsidRDefault="00A77759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E4DE8" w14:textId="00C3DE8E" w:rsidR="00A77759" w:rsidRPr="00D77417" w:rsidRDefault="00A77759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Technikum w Zespole Szkół Ponad</w:t>
            </w:r>
            <w:r w:rsidR="003C2C9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podstawowych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im. Kazimierza Jagiellończyka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F9BB1" w14:textId="77777777" w:rsidR="00A77759" w:rsidRPr="00D77417" w:rsidRDefault="00A77759" w:rsidP="00EE74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Odrodzenia Polski 3, 86-320 Łasin</w:t>
            </w:r>
          </w:p>
        </w:tc>
        <w:tc>
          <w:tcPr>
            <w:tcW w:w="320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AA0C" w14:textId="77777777" w:rsidR="00A77759" w:rsidRPr="00D77417" w:rsidRDefault="00A77759" w:rsidP="00EE74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793" w:rsidRPr="00D77417" w14:paraId="4D565842" w14:textId="77777777" w:rsidTr="00976805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78394" w14:textId="77777777" w:rsidR="00900793" w:rsidRPr="00D77417" w:rsidRDefault="00900793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F7984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 Liceum Ogólnokształcące im. Ziemi Kujawskiej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Ogólnokształcących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591FF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Mickiewicza 6, 87-800 Włocławek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C3B1" w14:textId="77777777" w:rsidR="00900793" w:rsidRPr="00D77417" w:rsidRDefault="00900793" w:rsidP="00DF3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Gmina Miast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Włocławek                                                                                                         ul. Zielony Rynek 11/13,                         87-800 Włoc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awek</w:t>
            </w:r>
          </w:p>
        </w:tc>
      </w:tr>
      <w:tr w:rsidR="00900793" w:rsidRPr="00D77417" w14:paraId="6C56AD4B" w14:textId="77777777" w:rsidTr="00976805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4B8AB" w14:textId="77777777" w:rsidR="00900793" w:rsidRPr="00D77417" w:rsidRDefault="00900793" w:rsidP="009007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D1FAE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 Liceum Ogólnokształcące im. Mikołaja Kopernika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552D0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Urocza 3, 87-800 Włocławek</w:t>
            </w: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F876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793" w:rsidRPr="00D77417" w14:paraId="014E3143" w14:textId="77777777" w:rsidTr="00976805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2FBB3" w14:textId="77777777" w:rsidR="00900793" w:rsidRPr="00D77417" w:rsidRDefault="00900793" w:rsidP="00381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ED9C5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III Liceum Ogólnokształcące im. Marii Konopnickiej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528F1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Bechiego 1, 87-800 Włocławek</w:t>
            </w: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7F3E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793" w:rsidRPr="00D77417" w14:paraId="5ED3B6E1" w14:textId="77777777" w:rsidTr="00976805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4929C" w14:textId="77777777" w:rsidR="00900793" w:rsidRPr="00D77417" w:rsidRDefault="00900793" w:rsidP="00381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93827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IV Liceum Ogólnokształcące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Nr 4 im. K.K. Baczyńskiego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BE81A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Kaliska 108, 87-800 Włocławek</w:t>
            </w: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0AEB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793" w:rsidRPr="00D77417" w14:paraId="5BCB0823" w14:textId="77777777" w:rsidTr="00976805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BC9F3" w14:textId="77777777" w:rsidR="00900793" w:rsidRPr="00D77417" w:rsidRDefault="00900793" w:rsidP="00381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F64E9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Technikum nr 1 w Zespole Szkół Budowlanych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45BD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Nowomiejska 25, 87-800 Włocławek</w:t>
            </w: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50AF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793" w:rsidRPr="00D77417" w14:paraId="11127432" w14:textId="77777777" w:rsidTr="00976805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41A42" w14:textId="77777777" w:rsidR="00900793" w:rsidRPr="00D77417" w:rsidRDefault="00900793" w:rsidP="00381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00CE7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Liceum Ogólnokształcące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BB2DD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Polna 1, 88-190 Barcin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A3EB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Gmina Barcin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                   ul. Arty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lerzystów 9, 88-190 Barcin</w:t>
            </w:r>
          </w:p>
        </w:tc>
      </w:tr>
      <w:tr w:rsidR="00900793" w:rsidRPr="00D77417" w14:paraId="72C18FD0" w14:textId="77777777" w:rsidTr="00976805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06587" w14:textId="77777777" w:rsidR="00900793" w:rsidRPr="00D77417" w:rsidRDefault="00900793" w:rsidP="003817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3AAD6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Liceum Ogólnokształcące </w:t>
            </w:r>
            <w:r w:rsidR="004845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Zespole Szkół Ogólnokształcących </w:t>
            </w: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im. B. Nowodworskiego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D8F75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Pocztowa 8a, 89-500 Tuchola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72CA" w14:textId="77777777" w:rsidR="00900793" w:rsidRPr="00D77417" w:rsidRDefault="00900793" w:rsidP="000172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Tucholski                                                                       ul. Pocztowa 7, 89-500 Tuchola</w:t>
            </w:r>
          </w:p>
        </w:tc>
      </w:tr>
      <w:tr w:rsidR="00900793" w:rsidRPr="00D77417" w14:paraId="62CB7AF2" w14:textId="77777777" w:rsidTr="00976805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1601" w14:textId="77777777" w:rsidR="00900793" w:rsidRPr="00D77417" w:rsidRDefault="00900793" w:rsidP="00D77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3C628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Technikum w Zespole Szkół Licealnych i Agrotechnicznych</w:t>
            </w:r>
            <w:r w:rsidR="004614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im. Leona Janty-Połczyńskiego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5C34D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74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Nowodworskiego 9-13, 89-500 Tuchola</w:t>
            </w:r>
          </w:p>
        </w:tc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217C" w14:textId="77777777" w:rsidR="00900793" w:rsidRPr="00D77417" w:rsidRDefault="00900793" w:rsidP="00D774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387B25" w14:textId="77777777" w:rsidR="00AA0721" w:rsidRDefault="00AA0721" w:rsidP="00BD184E">
      <w:pPr>
        <w:jc w:val="center"/>
        <w:rPr>
          <w:b/>
          <w:sz w:val="20"/>
          <w:szCs w:val="20"/>
        </w:rPr>
      </w:pPr>
    </w:p>
    <w:p w14:paraId="18D8FD21" w14:textId="77777777" w:rsidR="00976805" w:rsidRDefault="00976805" w:rsidP="00BD184E">
      <w:pPr>
        <w:jc w:val="center"/>
        <w:rPr>
          <w:b/>
          <w:sz w:val="20"/>
          <w:szCs w:val="20"/>
        </w:rPr>
      </w:pPr>
    </w:p>
    <w:p w14:paraId="5773A7CA" w14:textId="77777777" w:rsidR="00976805" w:rsidRDefault="00976805" w:rsidP="00BD184E">
      <w:pPr>
        <w:jc w:val="center"/>
        <w:rPr>
          <w:b/>
          <w:sz w:val="20"/>
          <w:szCs w:val="20"/>
        </w:rPr>
      </w:pPr>
    </w:p>
    <w:p w14:paraId="0AF8D132" w14:textId="46A92839" w:rsidR="00976805" w:rsidRDefault="00976805" w:rsidP="00976805">
      <w:pPr>
        <w:spacing w:after="0" w:line="240" w:lineRule="auto"/>
        <w:rPr>
          <w:rFonts w:eastAsia="Times New Roman" w:cs="Arial"/>
          <w:lang w:eastAsia="pl-PL"/>
        </w:rPr>
      </w:pPr>
      <w:r w:rsidRPr="00976805">
        <w:rPr>
          <w:rFonts w:eastAsia="Times New Roman" w:cs="Arial"/>
          <w:lang w:eastAsia="pl-PL"/>
        </w:rPr>
        <w:t xml:space="preserve">Opracowanie: Departament </w:t>
      </w:r>
      <w:r>
        <w:rPr>
          <w:rFonts w:eastAsia="Times New Roman" w:cs="Arial"/>
          <w:lang w:eastAsia="pl-PL"/>
        </w:rPr>
        <w:t xml:space="preserve">Edukacji </w:t>
      </w:r>
    </w:p>
    <w:p w14:paraId="2D92E076" w14:textId="08FD0402" w:rsidR="00976805" w:rsidRPr="00BD184E" w:rsidRDefault="003C2C93" w:rsidP="00AD0E32">
      <w:pPr>
        <w:rPr>
          <w:b/>
          <w:sz w:val="20"/>
          <w:szCs w:val="20"/>
        </w:rPr>
      </w:pPr>
      <w:r>
        <w:rPr>
          <w:rFonts w:eastAsia="Times New Roman" w:cs="Arial"/>
          <w:lang w:eastAsia="pl-PL"/>
        </w:rPr>
        <w:t>Listopad</w:t>
      </w:r>
      <w:r w:rsidR="00AD0E32">
        <w:rPr>
          <w:rFonts w:eastAsia="Times New Roman" w:cs="Arial"/>
          <w:lang w:eastAsia="pl-PL"/>
        </w:rPr>
        <w:t xml:space="preserve"> 2021 r.</w:t>
      </w:r>
    </w:p>
    <w:sectPr w:rsidR="00976805" w:rsidRPr="00BD184E" w:rsidSect="00DF6F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2D15" w14:textId="77777777" w:rsidR="00C00F69" w:rsidRDefault="00C00F69" w:rsidP="00BD184E">
      <w:pPr>
        <w:spacing w:after="0" w:line="240" w:lineRule="auto"/>
      </w:pPr>
      <w:r>
        <w:separator/>
      </w:r>
    </w:p>
  </w:endnote>
  <w:endnote w:type="continuationSeparator" w:id="0">
    <w:p w14:paraId="31440681" w14:textId="77777777" w:rsidR="00C00F69" w:rsidRDefault="00C00F69" w:rsidP="00B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D991" w14:textId="77777777" w:rsidR="00C00F69" w:rsidRDefault="00C00F69" w:rsidP="00BD184E">
      <w:pPr>
        <w:spacing w:after="0" w:line="240" w:lineRule="auto"/>
      </w:pPr>
      <w:r>
        <w:separator/>
      </w:r>
    </w:p>
  </w:footnote>
  <w:footnote w:type="continuationSeparator" w:id="0">
    <w:p w14:paraId="73155612" w14:textId="77777777" w:rsidR="00C00F69" w:rsidRDefault="00C00F69" w:rsidP="00BD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31D6" w14:textId="77777777" w:rsidR="00484587" w:rsidRDefault="00484587">
    <w:pPr>
      <w:pStyle w:val="Nagwek"/>
    </w:pPr>
    <w:r w:rsidRPr="00BD184E">
      <w:rPr>
        <w:noProof/>
        <w:lang w:eastAsia="pl-PL"/>
      </w:rPr>
      <w:drawing>
        <wp:inline distT="0" distB="0" distL="0" distR="0" wp14:anchorId="11384446" wp14:editId="369FDE03">
          <wp:extent cx="5760720" cy="591628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4E"/>
    <w:rsid w:val="000172FD"/>
    <w:rsid w:val="00094619"/>
    <w:rsid w:val="0038178F"/>
    <w:rsid w:val="003C2C93"/>
    <w:rsid w:val="00455668"/>
    <w:rsid w:val="0046143E"/>
    <w:rsid w:val="00484587"/>
    <w:rsid w:val="0050067B"/>
    <w:rsid w:val="005A4CAD"/>
    <w:rsid w:val="007C2AF7"/>
    <w:rsid w:val="00900793"/>
    <w:rsid w:val="009406D3"/>
    <w:rsid w:val="00976805"/>
    <w:rsid w:val="00A24DDC"/>
    <w:rsid w:val="00A3552A"/>
    <w:rsid w:val="00A77759"/>
    <w:rsid w:val="00AA0721"/>
    <w:rsid w:val="00AB2160"/>
    <w:rsid w:val="00AD0E32"/>
    <w:rsid w:val="00BD184E"/>
    <w:rsid w:val="00BF237C"/>
    <w:rsid w:val="00C00F69"/>
    <w:rsid w:val="00D77417"/>
    <w:rsid w:val="00DF3064"/>
    <w:rsid w:val="00DF6F55"/>
    <w:rsid w:val="00E83CF7"/>
    <w:rsid w:val="00EE7415"/>
    <w:rsid w:val="00F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8116"/>
  <w15:docId w15:val="{647598BF-8772-46DD-AB40-F6D06B4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84E"/>
  </w:style>
  <w:style w:type="paragraph" w:styleId="Stopka">
    <w:name w:val="footer"/>
    <w:basedOn w:val="Normalny"/>
    <w:link w:val="StopkaZnak"/>
    <w:uiPriority w:val="99"/>
    <w:semiHidden/>
    <w:unhideWhenUsed/>
    <w:rsid w:val="00B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b.laskowska</dc:creator>
  <cp:lastModifiedBy>Beata Laskowska</cp:lastModifiedBy>
  <cp:revision>7</cp:revision>
  <cp:lastPrinted>2019-01-18T09:05:00Z</cp:lastPrinted>
  <dcterms:created xsi:type="dcterms:W3CDTF">2019-03-22T07:04:00Z</dcterms:created>
  <dcterms:modified xsi:type="dcterms:W3CDTF">2021-11-30T08:40:00Z</dcterms:modified>
</cp:coreProperties>
</file>